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C0CD" w14:textId="77777777" w:rsidR="002532D5" w:rsidRPr="006B7CF1" w:rsidRDefault="002532D5" w:rsidP="0055185E">
      <w:pPr>
        <w:rPr>
          <w:rFonts w:ascii="Hiragino Kaku Gothic ProN W3" w:eastAsia="Hiragino Kaku Gothic ProN W3" w:hAnsi="Hiragino Kaku Gothic ProN W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532D5" w:rsidRPr="00307CDC" w14:paraId="22A58CBA" w14:textId="77777777" w:rsidTr="0055185E">
        <w:trPr>
          <w:trHeight w:val="6433"/>
        </w:trPr>
        <w:tc>
          <w:tcPr>
            <w:tcW w:w="9350" w:type="dxa"/>
            <w:shd w:val="clear" w:color="auto" w:fill="auto"/>
          </w:tcPr>
          <w:p w14:paraId="14D94414" w14:textId="77777777" w:rsidR="002532D5" w:rsidRPr="006B7CF1" w:rsidRDefault="002532D5" w:rsidP="0055185E">
            <w:pPr>
              <w:spacing w:after="0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ベトナム社会主義共和国</w:t>
            </w:r>
          </w:p>
          <w:p w14:paraId="6E15714E" w14:textId="77777777" w:rsidR="002532D5" w:rsidRPr="006B7CF1" w:rsidRDefault="002532D5" w:rsidP="0055185E">
            <w:pPr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  <w:u w:val="single"/>
                <w:lang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u w:val="single"/>
                <w:lang w:eastAsia="zh-CN"/>
              </w:rPr>
              <w:t>独立－自由－幸福</w:t>
            </w:r>
          </w:p>
          <w:p w14:paraId="47A8A676" w14:textId="77777777" w:rsidR="002532D5" w:rsidRPr="006B7CF1" w:rsidRDefault="00594B8D" w:rsidP="0055185E">
            <w:pPr>
              <w:ind w:left="702" w:hanging="702"/>
              <w:jc w:val="center"/>
              <w:rPr>
                <w:rFonts w:ascii="Hiragino Kaku Gothic ProN W3" w:eastAsia="Hiragino Kaku Gothic ProN W3" w:hAnsi="Hiragino Kaku Gothic ProN W3"/>
                <w:b/>
                <w:sz w:val="36"/>
                <w:szCs w:val="36"/>
                <w:lang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b/>
                <w:sz w:val="36"/>
                <w:szCs w:val="36"/>
                <w:lang w:eastAsia="zh-CN"/>
              </w:rPr>
              <w:t>高</w:t>
            </w:r>
            <w:r w:rsidR="002532D5" w:rsidRPr="006B7CF1">
              <w:rPr>
                <w:rFonts w:ascii="Hiragino Kaku Gothic ProN W3" w:eastAsia="Hiragino Kaku Gothic ProN W3" w:hAnsi="Hiragino Kaku Gothic ProN W3"/>
                <w:b/>
                <w:sz w:val="36"/>
                <w:szCs w:val="36"/>
                <w:lang w:eastAsia="zh-CN"/>
              </w:rPr>
              <w:t>校卒業証書</w:t>
            </w:r>
          </w:p>
          <w:p w14:paraId="2C06D0B7" w14:textId="64F6E668" w:rsidR="002532D5" w:rsidRPr="006B7CF1" w:rsidRDefault="002532D5" w:rsidP="0055185E">
            <w:pPr>
              <w:tabs>
                <w:tab w:val="left" w:pos="612"/>
                <w:tab w:val="left" w:pos="702"/>
              </w:tabs>
              <w:spacing w:after="0"/>
              <w:ind w:firstLineChars="427" w:firstLine="1025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eastAsia="zh-CN"/>
              </w:rPr>
              <w:t>氏名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eastAsia="zh-CN"/>
              </w:rPr>
              <w:t>：</w:t>
            </w:r>
          </w:p>
          <w:p w14:paraId="1C81B9C6" w14:textId="1DA57DF8" w:rsidR="002532D5" w:rsidRPr="006B7CF1" w:rsidRDefault="002532D5" w:rsidP="0055185E">
            <w:pPr>
              <w:spacing w:after="0"/>
              <w:ind w:firstLineChars="427" w:firstLine="1025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生年月日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  <w:r w:rsidR="00307CDC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  <w:lang w:val="vi-VN"/>
              </w:rPr>
              <w:t xml:space="preserve"> 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年</w:t>
            </w:r>
            <w:r w:rsidR="00307CDC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  <w:lang w:val="vi-VN"/>
              </w:rPr>
              <w:t xml:space="preserve"> 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月</w:t>
            </w:r>
            <w:r w:rsidR="00307CDC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  <w:lang w:val="vi-VN"/>
              </w:rPr>
              <w:t xml:space="preserve"> </w:t>
            </w:r>
            <w:r w:rsidR="00307CDC">
              <w:rPr>
                <w:rFonts w:asciiTheme="minorHAnsi" w:eastAsia="Hiragino Kaku Gothic ProN W3" w:hAnsiTheme="minorHAnsi"/>
                <w:b/>
                <w:sz w:val="24"/>
                <w:szCs w:val="24"/>
                <w:lang w:val="vi-VN"/>
              </w:rPr>
              <w:t xml:space="preserve"> 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日</w:t>
            </w:r>
          </w:p>
          <w:p w14:paraId="37C0AABC" w14:textId="70DE576D" w:rsidR="002532D5" w:rsidRPr="006B7CF1" w:rsidRDefault="002532D5" w:rsidP="0055185E">
            <w:pPr>
              <w:tabs>
                <w:tab w:val="left" w:pos="7095"/>
              </w:tabs>
              <w:spacing w:after="0"/>
              <w:ind w:firstLineChars="427" w:firstLine="1025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出生地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ab/>
            </w:r>
          </w:p>
          <w:p w14:paraId="7562C4E9" w14:textId="41145DF5" w:rsidR="002532D5" w:rsidRPr="006B7CF1" w:rsidRDefault="002532D5" w:rsidP="0055185E">
            <w:pPr>
              <w:tabs>
                <w:tab w:val="left" w:pos="4003"/>
              </w:tabs>
              <w:spacing w:after="0"/>
              <w:ind w:firstLineChars="427" w:firstLine="1025"/>
              <w:rPr>
                <w:rFonts w:ascii="Hiragino Kaku Gothic ProN W3" w:eastAsia="Hiragino Kaku Gothic ProN W3" w:hAnsi="Hiragino Kaku Gothic ProN W3" w:hint="eastAsia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性別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 xml:space="preserve">　　　　　</w:t>
            </w:r>
            <w:r w:rsidR="0055185E" w:rsidRPr="006B7CF1">
              <w:rPr>
                <w:rFonts w:ascii="Hiragino Kaku Gothic ProN W3" w:eastAsia="Hiragino Kaku Gothic ProN W3" w:hAnsi="Hiragino Kaku Gothic ProN W3" w:hint="eastAsia"/>
                <w:sz w:val="24"/>
                <w:szCs w:val="24"/>
                <w:lang w:val="vi-VN" w:eastAsia="zh-CN"/>
              </w:rPr>
              <w:t xml:space="preserve">        </w:t>
            </w: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民族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</w:p>
          <w:p w14:paraId="69291DF2" w14:textId="45656010" w:rsidR="002532D5" w:rsidRPr="006B7CF1" w:rsidRDefault="002532D5" w:rsidP="0055185E">
            <w:pPr>
              <w:spacing w:after="0"/>
              <w:ind w:firstLineChars="427" w:firstLine="1025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学校名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</w:p>
          <w:p w14:paraId="696EBE21" w14:textId="55C056B7" w:rsidR="002532D5" w:rsidRPr="006B7CF1" w:rsidRDefault="002532D5" w:rsidP="0055185E">
            <w:pPr>
              <w:spacing w:after="0"/>
              <w:ind w:firstLineChars="427" w:firstLine="1025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試験日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：年</w:t>
            </w:r>
            <w:r w:rsidR="00307CDC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  <w:lang w:val="vi-VN"/>
              </w:rPr>
              <w:t xml:space="preserve"> </w:t>
            </w:r>
            <w:r w:rsidR="00307CDC">
              <w:rPr>
                <w:rFonts w:asciiTheme="minorHAnsi" w:eastAsia="Hiragino Kaku Gothic ProN W3" w:hAnsiTheme="minorHAnsi"/>
                <w:b/>
                <w:sz w:val="24"/>
                <w:szCs w:val="24"/>
                <w:lang w:val="vi-VN"/>
              </w:rPr>
              <w:t xml:space="preserve"> 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月</w:t>
            </w:r>
            <w:r w:rsidR="00307CDC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  <w:lang w:val="vi-VN"/>
              </w:rPr>
              <w:t xml:space="preserve"> </w:t>
            </w:r>
            <w:r w:rsidR="00307CDC">
              <w:rPr>
                <w:rFonts w:asciiTheme="minorHAnsi" w:eastAsia="Hiragino Kaku Gothic ProN W3" w:hAnsiTheme="minorHAnsi"/>
                <w:b/>
                <w:sz w:val="24"/>
                <w:szCs w:val="24"/>
                <w:lang w:val="vi-VN"/>
              </w:rPr>
              <w:t xml:space="preserve"> 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日</w:t>
            </w: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 xml:space="preserve">   試験場所</w:t>
            </w:r>
            <w:r w:rsidR="00307CDC"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</w:p>
          <w:p w14:paraId="5880E36F" w14:textId="6290F234" w:rsidR="002532D5" w:rsidRPr="006B7CF1" w:rsidRDefault="002532D5" w:rsidP="0055185E">
            <w:pPr>
              <w:spacing w:after="0"/>
              <w:ind w:firstLineChars="427" w:firstLine="1025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/>
              </w:rPr>
              <w:t>卒業結果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/>
              </w:rPr>
              <w:t>：</w:t>
            </w:r>
            <w:r w:rsidR="00307CDC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  <w:lang w:val="vi-VN"/>
              </w:rPr>
              <w:t xml:space="preserve"> </w:t>
            </w:r>
            <w:r w:rsidR="00307CDC">
              <w:rPr>
                <w:rFonts w:asciiTheme="minorHAnsi" w:eastAsia="Hiragino Kaku Gothic ProN W3" w:hAnsiTheme="minorHAnsi"/>
                <w:b/>
                <w:sz w:val="24"/>
                <w:szCs w:val="24"/>
                <w:lang w:val="vi-VN"/>
              </w:rPr>
              <w:t xml:space="preserve">               </w:t>
            </w: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/>
              </w:rPr>
              <w:t>教育形態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/>
              </w:rPr>
              <w:t>：正規</w:t>
            </w:r>
          </w:p>
          <w:p w14:paraId="63A2054B" w14:textId="2ACD9457" w:rsidR="0055185E" w:rsidRPr="006B7CF1" w:rsidRDefault="002532D5" w:rsidP="0055185E">
            <w:pPr>
              <w:spacing w:after="0"/>
              <w:ind w:leftChars="-2" w:left="-4" w:firstLineChars="1669" w:firstLine="4006"/>
              <w:jc w:val="center"/>
              <w:rPr>
                <w:rFonts w:ascii="Hiragino Kaku Gothic ProN W3" w:eastAsia="Hiragino Kaku Gothic ProN W3" w:hAnsi="Hiragino Kaku Gothic ProN W3"/>
                <w:i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i/>
                <w:sz w:val="24"/>
                <w:szCs w:val="24"/>
                <w:lang w:val="vi-VN" w:eastAsia="zh-CN"/>
              </w:rPr>
              <w:t>, 年</w:t>
            </w:r>
            <w:r w:rsidR="00307CDC">
              <w:rPr>
                <w:rFonts w:ascii="Hiragino Kaku Gothic ProN W3" w:eastAsia="Hiragino Kaku Gothic ProN W3" w:hAnsi="Hiragino Kaku Gothic ProN W3" w:hint="eastAsia"/>
                <w:i/>
                <w:sz w:val="24"/>
                <w:szCs w:val="24"/>
                <w:lang w:val="vi-VN"/>
              </w:rPr>
              <w:t xml:space="preserve"> </w:t>
            </w:r>
            <w:r w:rsidR="00307CDC">
              <w:rPr>
                <w:rFonts w:asciiTheme="minorHAnsi" w:eastAsia="Hiragino Kaku Gothic ProN W3" w:hAnsiTheme="minorHAnsi"/>
                <w:i/>
                <w:sz w:val="24"/>
                <w:szCs w:val="24"/>
                <w:lang w:val="vi-VN"/>
              </w:rPr>
              <w:t xml:space="preserve"> </w:t>
            </w:r>
            <w:r w:rsidRPr="006B7CF1">
              <w:rPr>
                <w:rFonts w:ascii="Hiragino Kaku Gothic ProN W3" w:eastAsia="Hiragino Kaku Gothic ProN W3" w:hAnsi="Hiragino Kaku Gothic ProN W3"/>
                <w:i/>
                <w:sz w:val="24"/>
                <w:szCs w:val="24"/>
                <w:lang w:val="vi-VN" w:eastAsia="zh-CN"/>
              </w:rPr>
              <w:t>月</w:t>
            </w:r>
            <w:r w:rsidR="00307CDC">
              <w:rPr>
                <w:rFonts w:ascii="Hiragino Kaku Gothic ProN W3" w:eastAsia="Hiragino Kaku Gothic ProN W3" w:hAnsi="Hiragino Kaku Gothic ProN W3" w:hint="eastAsia"/>
                <w:i/>
                <w:sz w:val="24"/>
                <w:szCs w:val="24"/>
                <w:lang w:val="vi-VN"/>
              </w:rPr>
              <w:t xml:space="preserve"> </w:t>
            </w:r>
            <w:r w:rsidR="00307CDC">
              <w:rPr>
                <w:rFonts w:asciiTheme="minorHAnsi" w:eastAsia="Hiragino Kaku Gothic ProN W3" w:hAnsiTheme="minorHAnsi"/>
                <w:i/>
                <w:sz w:val="24"/>
                <w:szCs w:val="24"/>
                <w:lang w:val="vi-VN"/>
              </w:rPr>
              <w:t xml:space="preserve">  </w:t>
            </w:r>
            <w:bookmarkStart w:id="0" w:name="_GoBack"/>
            <w:bookmarkEnd w:id="0"/>
            <w:r w:rsidRPr="006B7CF1">
              <w:rPr>
                <w:rFonts w:ascii="Hiragino Kaku Gothic ProN W3" w:eastAsia="Hiragino Kaku Gothic ProN W3" w:hAnsi="Hiragino Kaku Gothic ProN W3"/>
                <w:i/>
                <w:sz w:val="24"/>
                <w:szCs w:val="24"/>
                <w:lang w:val="vi-VN" w:eastAsia="zh-CN"/>
              </w:rPr>
              <w:t>日</w:t>
            </w:r>
          </w:p>
          <w:p w14:paraId="59B204A2" w14:textId="267ED7D3" w:rsidR="0055185E" w:rsidRPr="006B7CF1" w:rsidRDefault="002532D5" w:rsidP="0055185E">
            <w:pPr>
              <w:spacing w:after="0"/>
              <w:ind w:leftChars="-2" w:left="-4" w:firstLineChars="1669" w:firstLine="4006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省教育訓練局長</w:t>
            </w:r>
          </w:p>
          <w:p w14:paraId="1D689465" w14:textId="77777777" w:rsidR="0055185E" w:rsidRPr="006B7CF1" w:rsidRDefault="002532D5" w:rsidP="0055185E">
            <w:pPr>
              <w:spacing w:after="0"/>
              <w:ind w:leftChars="-2" w:left="-4" w:firstLineChars="2074" w:firstLine="4148"/>
              <w:jc w:val="center"/>
              <w:rPr>
                <w:rFonts w:ascii="Hiragino Kaku Gothic ProN W3" w:eastAsia="Hiragino Kaku Gothic ProN W3" w:hAnsi="Hiragino Kaku Gothic ProN W3"/>
                <w:i/>
                <w:sz w:val="20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i/>
                <w:sz w:val="20"/>
                <w:szCs w:val="24"/>
                <w:lang w:val="vi-VN" w:eastAsia="zh-CN"/>
              </w:rPr>
              <w:t>（署名、捺印）</w:t>
            </w:r>
          </w:p>
          <w:p w14:paraId="4EAD5149" w14:textId="6DA890C0" w:rsidR="002532D5" w:rsidRPr="006B7CF1" w:rsidRDefault="002532D5" w:rsidP="0055185E">
            <w:pPr>
              <w:spacing w:after="0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番号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</w:p>
          <w:p w14:paraId="6A142A3E" w14:textId="76C60A1C" w:rsidR="002532D5" w:rsidRPr="006B7CF1" w:rsidRDefault="002532D5" w:rsidP="0055185E">
            <w:pPr>
              <w:spacing w:after="0"/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</w:pP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卒業証書</w:t>
            </w:r>
            <w:r w:rsidR="0055185E" w:rsidRPr="006B7CF1">
              <w:rPr>
                <w:rFonts w:ascii="Hiragino Kaku Gothic ProN W3" w:eastAsia="Hiragino Kaku Gothic ProN W3" w:hAnsi="Hiragino Kaku Gothic ProN W3" w:hint="eastAsia"/>
                <w:sz w:val="24"/>
                <w:szCs w:val="24"/>
                <w:lang w:val="vi-VN"/>
              </w:rPr>
              <w:t>台帳</w:t>
            </w:r>
            <w:r w:rsidRPr="006B7CF1">
              <w:rPr>
                <w:rFonts w:ascii="Hiragino Kaku Gothic ProN W3" w:eastAsia="Hiragino Kaku Gothic ProN W3" w:hAnsi="Hiragino Kaku Gothic ProN W3"/>
                <w:sz w:val="24"/>
                <w:szCs w:val="24"/>
                <w:lang w:val="vi-VN" w:eastAsia="zh-CN"/>
              </w:rPr>
              <w:t>記入番号</w:t>
            </w:r>
            <w:r w:rsidRPr="006B7CF1"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  <w:lang w:val="vi-VN" w:eastAsia="zh-CN"/>
              </w:rPr>
              <w:t>：</w:t>
            </w:r>
          </w:p>
        </w:tc>
      </w:tr>
    </w:tbl>
    <w:p w14:paraId="44148D3E" w14:textId="77777777" w:rsidR="005525C3" w:rsidRPr="006B7CF1" w:rsidRDefault="00307CDC" w:rsidP="0055185E">
      <w:pPr>
        <w:rPr>
          <w:rFonts w:ascii="Hiragino Kaku Gothic ProN W3" w:eastAsia="Hiragino Kaku Gothic ProN W3" w:hAnsi="Hiragino Kaku Gothic ProN W3"/>
          <w:sz w:val="24"/>
          <w:szCs w:val="24"/>
          <w:lang w:val="vi-VN"/>
        </w:rPr>
      </w:pPr>
    </w:p>
    <w:sectPr w:rsidR="005525C3" w:rsidRPr="006B7CF1" w:rsidSect="000F1C9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D5"/>
    <w:rsid w:val="000F1C90"/>
    <w:rsid w:val="002532D5"/>
    <w:rsid w:val="00307CDC"/>
    <w:rsid w:val="0055185E"/>
    <w:rsid w:val="00594B8D"/>
    <w:rsid w:val="006B7CF1"/>
    <w:rsid w:val="00873AA2"/>
    <w:rsid w:val="00B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84B3C"/>
  <w15:chartTrackingRefBased/>
  <w15:docId w15:val="{365854F7-42BC-46FB-A5CF-FFEC580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D5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Minh Huong</cp:lastModifiedBy>
  <cp:revision>6</cp:revision>
  <dcterms:created xsi:type="dcterms:W3CDTF">2018-10-24T07:56:00Z</dcterms:created>
  <dcterms:modified xsi:type="dcterms:W3CDTF">2019-12-18T06:03:00Z</dcterms:modified>
</cp:coreProperties>
</file>